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2DE" w:rsidRDefault="008D12DE"/>
    <w:tbl>
      <w:tblPr>
        <w:tblStyle w:val="TabloKlavuzu"/>
        <w:tblpPr w:leftFromText="141" w:rightFromText="141" w:vertAnchor="text" w:horzAnchor="margin" w:tblpY="1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F4477" w:rsidTr="000F4477">
        <w:trPr>
          <w:trHeight w:val="1248"/>
        </w:trPr>
        <w:tc>
          <w:tcPr>
            <w:tcW w:w="9062" w:type="dxa"/>
          </w:tcPr>
          <w:p w:rsidR="000F4477" w:rsidRDefault="000F4477" w:rsidP="000F4477"/>
          <w:p w:rsidR="000F4477" w:rsidRPr="00100ED2" w:rsidRDefault="000F4477" w:rsidP="000F44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0F4477" w:rsidRPr="00100ED2" w:rsidRDefault="000F4477" w:rsidP="000F44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0F4477" w:rsidRPr="00100ED2" w:rsidRDefault="000F4477" w:rsidP="000F44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0F4477" w:rsidRDefault="000F4477" w:rsidP="000F4477"/>
        </w:tc>
      </w:tr>
      <w:tr w:rsidR="000F4477" w:rsidTr="000F4477">
        <w:tc>
          <w:tcPr>
            <w:tcW w:w="9062" w:type="dxa"/>
          </w:tcPr>
          <w:p w:rsidR="000F4477" w:rsidRPr="006D3D92" w:rsidRDefault="000F4477" w:rsidP="000F4477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6D3D9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                                                      Toplantı Tarihi:                                              </w:t>
            </w:r>
          </w:p>
          <w:p w:rsidR="000F4477" w:rsidRPr="00100ED2" w:rsidRDefault="000F4477" w:rsidP="000F44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 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17.07.2020</w:t>
            </w:r>
          </w:p>
        </w:tc>
      </w:tr>
      <w:tr w:rsidR="000F4477" w:rsidTr="000F4477">
        <w:trPr>
          <w:trHeight w:val="1223"/>
        </w:trPr>
        <w:tc>
          <w:tcPr>
            <w:tcW w:w="9062" w:type="dxa"/>
          </w:tcPr>
          <w:p w:rsidR="000F4477" w:rsidRPr="001704CC" w:rsidRDefault="000F4477" w:rsidP="000F4477">
            <w:pPr>
              <w:jc w:val="both"/>
            </w:pPr>
          </w:p>
          <w:p w:rsidR="000F4477" w:rsidRPr="006D3D92" w:rsidRDefault="000F4477" w:rsidP="000F44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Fakültemiz Yönetim Kurulu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17.07.2020 Cuma günü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saat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10.30’da Fakülte Dekan V. Prof.Dr. T.Tansel TANRIKUL</w:t>
            </w:r>
            <w:r w:rsidRPr="006D3D92">
              <w:rPr>
                <w:rFonts w:ascii="Times New Roman" w:hAnsi="Times New Roman" w:cs="Times New Roman"/>
                <w:sz w:val="24"/>
                <w:szCs w:val="24"/>
              </w:rPr>
              <w:t xml:space="preserve"> başkanlığında toplanarak aşağıdaki kararları almıştır.</w:t>
            </w:r>
          </w:p>
        </w:tc>
      </w:tr>
      <w:tr w:rsidR="000F4477" w:rsidTr="000F4477">
        <w:trPr>
          <w:trHeight w:val="2075"/>
        </w:trPr>
        <w:tc>
          <w:tcPr>
            <w:tcW w:w="9062" w:type="dxa"/>
          </w:tcPr>
          <w:p w:rsidR="000F4477" w:rsidRDefault="000F4477" w:rsidP="000F44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477" w:rsidRPr="001704CC" w:rsidRDefault="000F4477" w:rsidP="000F4477">
            <w:r w:rsidRPr="00160898">
              <w:rPr>
                <w:b/>
                <w:sz w:val="24"/>
                <w:szCs w:val="24"/>
                <w:u w:val="single"/>
              </w:rPr>
              <w:t>Özü:</w:t>
            </w:r>
            <w:r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 xml:space="preserve"> Fakültemiz Avlama ve İşleme Teknolojisi Bölümü, Avlama Teknolojisi Anabilim Dalı Dr.Öğr.Üyesi Tuğçe ŞENSURAT GENÇ’ 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‘117Y033’ numaralı TÜBİTAK </w:t>
            </w:r>
            <w:r>
              <w:rPr>
                <w:rFonts w:ascii="Times New Roman" w:hAnsi="Times New Roman" w:cs="Times New Roman"/>
              </w:rPr>
              <w:t xml:space="preserve">projesinin arazi çalışmalarını gerçekleştirmek üzere 17.07.2020-19.07.2020  tarihlerinde  İzmir/Karaburunda yolluklu-yevmiyeli (35 ANL 430 Plakalı araç ve tekne yakıtı dahil) olarak giderleri TÜBİTAK  bütçesinden karşılanacak şekilde görevlendirilmesi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konusu görüşüldü,  </w:t>
            </w:r>
          </w:p>
          <w:p w:rsidR="000F4477" w:rsidRPr="001704CC" w:rsidRDefault="000F4477" w:rsidP="000F447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0F4477" w:rsidRPr="00EF30B9" w:rsidRDefault="000F4477" w:rsidP="000F44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477" w:rsidTr="000F4477">
        <w:trPr>
          <w:trHeight w:val="983"/>
        </w:trPr>
        <w:tc>
          <w:tcPr>
            <w:tcW w:w="9062" w:type="dxa"/>
          </w:tcPr>
          <w:p w:rsidR="000F4477" w:rsidRDefault="000F4477" w:rsidP="000F447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0F4477" w:rsidRDefault="000F4477" w:rsidP="000F447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0F4477" w:rsidRDefault="000F4477" w:rsidP="000F447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Fakültemiz Avlama ve İşleme Teknolojisi Bölümü, Avlama Teknolojisi Anabilim Dalı Dr.Öğr.Üyesi Tuğçe ŞENSURAT GENÇ’ 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‘117Y033’ numaralı TÜBİTAK </w:t>
            </w:r>
            <w:r>
              <w:rPr>
                <w:rFonts w:ascii="Times New Roman" w:hAnsi="Times New Roman" w:cs="Times New Roman"/>
              </w:rPr>
              <w:t>projesinin arazi çalışmalarını gerçekleştirmek üzere 17.07.2020-19.07.2020 tarihlerinde  İzmir/Karaburunda yolluklu-yevmiyeli (35 ANL 430 Plakalı araç ve tekne yakıtı dahil) olarak giderleri TÜBİTAK  bütçesinden karşılanacak şekilde  görevlendirilmesine,</w:t>
            </w:r>
          </w:p>
          <w:p w:rsidR="000F4477" w:rsidRDefault="000F4477" w:rsidP="000F447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0F4477" w:rsidRDefault="000F4477" w:rsidP="000F447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477" w:rsidRDefault="000F4477" w:rsidP="000F44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0F4477" w:rsidRPr="00194E49" w:rsidRDefault="000F4477" w:rsidP="000F4477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477" w:rsidTr="000F4477">
        <w:trPr>
          <w:trHeight w:val="983"/>
        </w:trPr>
        <w:tc>
          <w:tcPr>
            <w:tcW w:w="9062" w:type="dxa"/>
          </w:tcPr>
          <w:p w:rsidR="000F4477" w:rsidRDefault="000F4477" w:rsidP="000F44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477" w:rsidRPr="001704CC" w:rsidRDefault="000F4477" w:rsidP="000F4477">
            <w:r w:rsidRPr="00160898">
              <w:rPr>
                <w:b/>
                <w:sz w:val="24"/>
                <w:szCs w:val="24"/>
                <w:u w:val="single"/>
              </w:rPr>
              <w:t>Özü:</w:t>
            </w:r>
            <w:r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 xml:space="preserve"> Fakültemiz Temel Bilimler Bölümü Dr.Öğr.Üyesi Adnan Çağlar ORUÇ’un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‘117Y033’ numaralı TÜBİTAK </w:t>
            </w:r>
            <w:r>
              <w:rPr>
                <w:rFonts w:ascii="Times New Roman" w:hAnsi="Times New Roman" w:cs="Times New Roman"/>
              </w:rPr>
              <w:t xml:space="preserve">projesinin arazi çalışmalarını gerçekleştirmek üzere 17.07.2020 tarihinde  1 (bir) gün süre ile İzmir/Karaburunda yolluklu-yevmiyeli (35 ANL 430 Plakalı araç ve tekne yakıtı dahil) olarak giderleri TÜBİTAK  bütçesinden karşılanacak şekilde görevlendirilmesi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konusu görüşüldü,  </w:t>
            </w:r>
          </w:p>
          <w:p w:rsidR="000F4477" w:rsidRPr="00EF30B9" w:rsidRDefault="000F4477" w:rsidP="000F44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477" w:rsidRPr="00EF30B9" w:rsidRDefault="000F4477" w:rsidP="000F44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4477" w:rsidTr="000F4477">
        <w:trPr>
          <w:trHeight w:val="983"/>
        </w:trPr>
        <w:tc>
          <w:tcPr>
            <w:tcW w:w="9062" w:type="dxa"/>
          </w:tcPr>
          <w:p w:rsidR="000F4477" w:rsidRDefault="000F4477" w:rsidP="000F447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Görüşmeler Sonucunda;</w:t>
            </w:r>
          </w:p>
          <w:p w:rsidR="000F4477" w:rsidRDefault="000F4477" w:rsidP="000F447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  <w:p w:rsidR="000F4477" w:rsidRDefault="000F4477" w:rsidP="000F447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04CC">
              <w:rPr>
                <w:rFonts w:ascii="Times New Roman" w:hAnsi="Times New Roman" w:cs="Times New Roman"/>
                <w:b/>
                <w:u w:val="single"/>
              </w:rPr>
              <w:t>KARAR-</w:t>
            </w:r>
            <w:r>
              <w:rPr>
                <w:rFonts w:ascii="Times New Roman" w:hAnsi="Times New Roman" w:cs="Times New Roman"/>
                <w:b/>
                <w:u w:val="single"/>
              </w:rPr>
              <w:t>2</w:t>
            </w:r>
            <w:r w:rsidRPr="001704CC">
              <w:rPr>
                <w:rFonts w:ascii="Times New Roman" w:hAnsi="Times New Roman" w:cs="Times New Roman"/>
                <w:b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Fakültemiz Temel Bilimler Bölümü Dr.Öğr.Üyesi Adnan Çağlar ORUÇ’un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‘117Y033’ numaralı TÜBİTAK </w:t>
            </w:r>
            <w:r>
              <w:rPr>
                <w:rFonts w:ascii="Times New Roman" w:hAnsi="Times New Roman" w:cs="Times New Roman"/>
              </w:rPr>
              <w:t>projesinin arazi çalışmalarını gerçekleştirmek üzere 17.07.2020 tarihinde  1 (bir) gün süre ile İzmir/Karaburunda yolluklu-yevmiyeli (35 ANL 430 Plakalı araç ve tekne yakıtı dahil) olarak giderleri TÜBİTAK  bütçesinden karşılanacak şekilde görevlendirilmesine,</w:t>
            </w:r>
          </w:p>
          <w:p w:rsidR="000F4477" w:rsidRDefault="000F4477" w:rsidP="000F447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0F4477" w:rsidRDefault="000F4477" w:rsidP="000F4477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4477" w:rsidRDefault="000F4477" w:rsidP="000F44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 birliği ile karar verilmiştir.</w:t>
            </w:r>
          </w:p>
          <w:p w:rsidR="000F4477" w:rsidRPr="00194E49" w:rsidRDefault="000F4477" w:rsidP="000F4477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370DDA" w:rsidRDefault="00370DDA" w:rsidP="00370DDA"/>
    <w:p w:rsidR="00370DDA" w:rsidRDefault="00370DDA" w:rsidP="006D0848">
      <w:pPr>
        <w:rPr>
          <w:b/>
          <w:sz w:val="24"/>
          <w:szCs w:val="24"/>
        </w:rPr>
      </w:pPr>
    </w:p>
    <w:p w:rsidR="00D016DE" w:rsidRDefault="00D016DE" w:rsidP="006D0848">
      <w:pPr>
        <w:rPr>
          <w:b/>
          <w:sz w:val="24"/>
          <w:szCs w:val="24"/>
        </w:rPr>
      </w:pPr>
    </w:p>
    <w:p w:rsidR="000F4477" w:rsidRDefault="000F4477"/>
    <w:tbl>
      <w:tblPr>
        <w:tblStyle w:val="TabloKlavuzu"/>
        <w:tblpPr w:leftFromText="141" w:rightFromText="141" w:vertAnchor="text" w:horzAnchor="margin" w:tblpY="381"/>
        <w:tblW w:w="5000" w:type="pct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92EC6" w:rsidTr="00CB72DC">
        <w:tc>
          <w:tcPr>
            <w:tcW w:w="5000" w:type="pct"/>
            <w:gridSpan w:val="3"/>
          </w:tcPr>
          <w:p w:rsidR="00592EC6" w:rsidRPr="00912E52" w:rsidRDefault="00592EC6" w:rsidP="00CB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İZMİR KÂTİP ÇELEBİ ÜNİVERSİTESİ</w:t>
            </w:r>
          </w:p>
          <w:p w:rsidR="00592EC6" w:rsidRPr="00912E52" w:rsidRDefault="00592EC6" w:rsidP="00CB72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E5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592EC6" w:rsidRPr="00541211" w:rsidRDefault="00592EC6" w:rsidP="00CB72DC">
            <w:pPr>
              <w:tabs>
                <w:tab w:val="left" w:pos="2830"/>
                <w:tab w:val="center" w:pos="4536"/>
                <w:tab w:val="left" w:pos="64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11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İMZA TUTANAĞI</w:t>
            </w:r>
          </w:p>
        </w:tc>
      </w:tr>
      <w:tr w:rsidR="00592EC6" w:rsidTr="00CB72DC">
        <w:tc>
          <w:tcPr>
            <w:tcW w:w="5000" w:type="pct"/>
            <w:gridSpan w:val="3"/>
          </w:tcPr>
          <w:p w:rsidR="00592EC6" w:rsidRPr="0018383F" w:rsidRDefault="00592EC6" w:rsidP="00CB72DC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18383F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18383F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Pr="0018383F">
              <w:rPr>
                <w:rFonts w:ascii="Times New Roman" w:hAnsi="Times New Roman" w:cs="Times New Roman"/>
                <w:b/>
              </w:rPr>
              <w:t xml:space="preserve">Toplantı Tarihi:                                              </w:t>
            </w:r>
          </w:p>
          <w:p w:rsidR="00592EC6" w:rsidRPr="00541211" w:rsidRDefault="00592EC6" w:rsidP="002F21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2F21C9">
              <w:rPr>
                <w:rFonts w:ascii="Times New Roman" w:hAnsi="Times New Roman" w:cs="Times New Roman"/>
              </w:rPr>
              <w:t>2020/29</w:t>
            </w:r>
            <w:r w:rsidRPr="0018383F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18383F">
              <w:rPr>
                <w:rFonts w:ascii="Times New Roman" w:hAnsi="Times New Roman" w:cs="Times New Roman"/>
              </w:rPr>
              <w:t xml:space="preserve"> </w:t>
            </w:r>
            <w:r w:rsidR="00486DD3">
              <w:rPr>
                <w:rFonts w:ascii="Times New Roman" w:hAnsi="Times New Roman" w:cs="Times New Roman"/>
              </w:rPr>
              <w:t xml:space="preserve"> </w:t>
            </w:r>
            <w:r w:rsidR="002F21C9">
              <w:rPr>
                <w:rFonts w:ascii="Times New Roman" w:hAnsi="Times New Roman" w:cs="Times New Roman"/>
              </w:rPr>
              <w:t xml:space="preserve">   17</w:t>
            </w:r>
            <w:r>
              <w:rPr>
                <w:rFonts w:ascii="Times New Roman" w:hAnsi="Times New Roman" w:cs="Times New Roman"/>
              </w:rPr>
              <w:t>.</w:t>
            </w:r>
            <w:r w:rsidR="001A166B">
              <w:rPr>
                <w:rFonts w:ascii="Times New Roman" w:hAnsi="Times New Roman" w:cs="Times New Roman"/>
              </w:rPr>
              <w:t>07</w:t>
            </w:r>
            <w:r w:rsidR="00D131B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</w:tr>
      <w:tr w:rsidR="00592EC6" w:rsidTr="00CB72DC">
        <w:tc>
          <w:tcPr>
            <w:tcW w:w="5000" w:type="pct"/>
            <w:gridSpan w:val="3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70BD0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Prof.Dr.T.Tansel TANRIKUL</w:t>
            </w:r>
          </w:p>
          <w:p w:rsidR="00592EC6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Başkan</w:t>
            </w:r>
            <w:r>
              <w:rPr>
                <w:rFonts w:ascii="Times New Roman" w:hAnsi="Times New Roman" w:cs="Times New Roman"/>
              </w:rPr>
              <w:tab/>
            </w:r>
          </w:p>
          <w:p w:rsidR="00592EC6" w:rsidRPr="00541211" w:rsidRDefault="00592EC6" w:rsidP="00CB72DC">
            <w:pPr>
              <w:tabs>
                <w:tab w:val="center" w:pos="4536"/>
                <w:tab w:val="left" w:pos="5442"/>
              </w:tabs>
              <w:rPr>
                <w:rFonts w:ascii="Times New Roman" w:hAnsi="Times New Roman" w:cs="Times New Roman"/>
              </w:rPr>
            </w:pPr>
          </w:p>
        </w:tc>
      </w:tr>
      <w:tr w:rsidR="00592EC6" w:rsidTr="00CB72DC">
        <w:tc>
          <w:tcPr>
            <w:tcW w:w="1666" w:type="pct"/>
          </w:tcPr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8D12DE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T.Tansel TANRIKUL</w:t>
            </w:r>
          </w:p>
          <w:p w:rsidR="00592EC6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592EC6" w:rsidRPr="00541211" w:rsidRDefault="00592EC6" w:rsidP="00CB72DC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pct"/>
          </w:tcPr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 Ramazan SEREZLİ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</w:t>
            </w:r>
            <w:r w:rsidR="002F21C9">
              <w:rPr>
                <w:rFonts w:ascii="Times New Roman" w:hAnsi="Times New Roman" w:cs="Times New Roman"/>
              </w:rPr>
              <w:t>(Raporlu)</w:t>
            </w:r>
          </w:p>
          <w:p w:rsidR="00592EC6" w:rsidRDefault="008D12DE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Prof.Dr.Mehmet ÇULHA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</w:tr>
      <w:tr w:rsidR="00592EC6" w:rsidTr="00CB72DC">
        <w:tc>
          <w:tcPr>
            <w:tcW w:w="1666" w:type="pct"/>
          </w:tcPr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ind w:firstLine="708"/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Doç.Dr.Serkan KORAL</w:t>
            </w:r>
          </w:p>
          <w:p w:rsidR="00592EC6" w:rsidRPr="00541211" w:rsidRDefault="00592EC6" w:rsidP="00CB72DC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  <w:r w:rsidRPr="0054121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7" w:type="pct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Doç.Dr.Hakkı DERELİ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</w:tc>
        <w:tc>
          <w:tcPr>
            <w:tcW w:w="1667" w:type="pct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Dr.Öğr.Üyesi Erhan IRMAK</w:t>
            </w: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Üye</w:t>
            </w:r>
          </w:p>
          <w:p w:rsidR="00592EC6" w:rsidRPr="008805F0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2EC6" w:rsidTr="00CB72DC">
        <w:tc>
          <w:tcPr>
            <w:tcW w:w="5000" w:type="pct"/>
            <w:gridSpan w:val="3"/>
          </w:tcPr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1A166B" w:rsidRDefault="001A166B" w:rsidP="001A16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Nihat SABUNCULAR</w:t>
            </w:r>
          </w:p>
          <w:p w:rsidR="001A166B" w:rsidRDefault="001A166B" w:rsidP="001A16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Fakülte Sekreteri</w:t>
            </w:r>
          </w:p>
          <w:p w:rsidR="00592EC6" w:rsidRDefault="00592EC6" w:rsidP="00CB72D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(Raportör)</w:t>
            </w:r>
          </w:p>
          <w:p w:rsidR="00592EC6" w:rsidRDefault="00592EC6" w:rsidP="00CB72DC">
            <w:pPr>
              <w:jc w:val="center"/>
              <w:rPr>
                <w:rFonts w:ascii="Times New Roman" w:hAnsi="Times New Roman" w:cs="Times New Roman"/>
              </w:rPr>
            </w:pPr>
          </w:p>
          <w:p w:rsidR="00592EC6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592EC6" w:rsidRPr="00541211" w:rsidRDefault="00592EC6" w:rsidP="00CB72DC">
            <w:pPr>
              <w:tabs>
                <w:tab w:val="center" w:pos="4536"/>
                <w:tab w:val="left" w:pos="5994"/>
              </w:tabs>
              <w:rPr>
                <w:rFonts w:ascii="Times New Roman" w:hAnsi="Times New Roman" w:cs="Times New Roman"/>
              </w:rPr>
            </w:pPr>
          </w:p>
        </w:tc>
      </w:tr>
    </w:tbl>
    <w:p w:rsidR="00584F00" w:rsidRDefault="00584F00"/>
    <w:p w:rsidR="008D12DE" w:rsidRDefault="008D12DE"/>
    <w:sectPr w:rsidR="008D12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167C" w:rsidRDefault="0047167C" w:rsidP="00212B14">
      <w:pPr>
        <w:spacing w:after="0" w:line="240" w:lineRule="auto"/>
      </w:pPr>
      <w:r>
        <w:separator/>
      </w:r>
    </w:p>
  </w:endnote>
  <w:endnote w:type="continuationSeparator" w:id="0">
    <w:p w:rsidR="0047167C" w:rsidRDefault="0047167C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167C" w:rsidRDefault="0047167C" w:rsidP="00212B14">
      <w:pPr>
        <w:spacing w:after="0" w:line="240" w:lineRule="auto"/>
      </w:pPr>
      <w:r>
        <w:separator/>
      </w:r>
    </w:p>
  </w:footnote>
  <w:footnote w:type="continuationSeparator" w:id="0">
    <w:p w:rsidR="0047167C" w:rsidRDefault="0047167C" w:rsidP="00212B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0E86"/>
    <w:rsid w:val="00006A9B"/>
    <w:rsid w:val="00014A90"/>
    <w:rsid w:val="000154C9"/>
    <w:rsid w:val="00017513"/>
    <w:rsid w:val="000210A6"/>
    <w:rsid w:val="00025DBE"/>
    <w:rsid w:val="000308DE"/>
    <w:rsid w:val="00044393"/>
    <w:rsid w:val="00045A9A"/>
    <w:rsid w:val="000611FF"/>
    <w:rsid w:val="00067CF5"/>
    <w:rsid w:val="00070E6F"/>
    <w:rsid w:val="0007383D"/>
    <w:rsid w:val="00074804"/>
    <w:rsid w:val="0008542C"/>
    <w:rsid w:val="00085F1A"/>
    <w:rsid w:val="00095906"/>
    <w:rsid w:val="000A6115"/>
    <w:rsid w:val="000B4D4D"/>
    <w:rsid w:val="000B4DC9"/>
    <w:rsid w:val="000C4153"/>
    <w:rsid w:val="000D4E87"/>
    <w:rsid w:val="000F1D82"/>
    <w:rsid w:val="000F3079"/>
    <w:rsid w:val="000F37E9"/>
    <w:rsid w:val="000F4477"/>
    <w:rsid w:val="00100C31"/>
    <w:rsid w:val="00100ED2"/>
    <w:rsid w:val="00105C50"/>
    <w:rsid w:val="00107891"/>
    <w:rsid w:val="00111F5E"/>
    <w:rsid w:val="00115AAF"/>
    <w:rsid w:val="00116364"/>
    <w:rsid w:val="001248FA"/>
    <w:rsid w:val="00135856"/>
    <w:rsid w:val="00136743"/>
    <w:rsid w:val="0014683F"/>
    <w:rsid w:val="00150C33"/>
    <w:rsid w:val="0015589F"/>
    <w:rsid w:val="00160898"/>
    <w:rsid w:val="0016094F"/>
    <w:rsid w:val="001704CC"/>
    <w:rsid w:val="0017408B"/>
    <w:rsid w:val="00181310"/>
    <w:rsid w:val="00182A77"/>
    <w:rsid w:val="0019471D"/>
    <w:rsid w:val="00194E49"/>
    <w:rsid w:val="001A166B"/>
    <w:rsid w:val="001D5942"/>
    <w:rsid w:val="001D5F2E"/>
    <w:rsid w:val="001D74D5"/>
    <w:rsid w:val="001E1C4D"/>
    <w:rsid w:val="001E6376"/>
    <w:rsid w:val="001E7D34"/>
    <w:rsid w:val="001F46A0"/>
    <w:rsid w:val="00200C0C"/>
    <w:rsid w:val="00201359"/>
    <w:rsid w:val="0021060F"/>
    <w:rsid w:val="00212B14"/>
    <w:rsid w:val="002141ED"/>
    <w:rsid w:val="00227C51"/>
    <w:rsid w:val="00231B1D"/>
    <w:rsid w:val="00234D8F"/>
    <w:rsid w:val="002475EF"/>
    <w:rsid w:val="0025080A"/>
    <w:rsid w:val="0025442A"/>
    <w:rsid w:val="00260517"/>
    <w:rsid w:val="002637B4"/>
    <w:rsid w:val="002656DA"/>
    <w:rsid w:val="00265DC3"/>
    <w:rsid w:val="0028367D"/>
    <w:rsid w:val="002844AB"/>
    <w:rsid w:val="00292555"/>
    <w:rsid w:val="002A0289"/>
    <w:rsid w:val="002D0D51"/>
    <w:rsid w:val="002D229F"/>
    <w:rsid w:val="002F21C9"/>
    <w:rsid w:val="00325711"/>
    <w:rsid w:val="00326752"/>
    <w:rsid w:val="00336E8B"/>
    <w:rsid w:val="003461D5"/>
    <w:rsid w:val="00367D49"/>
    <w:rsid w:val="00367EAB"/>
    <w:rsid w:val="00370DDA"/>
    <w:rsid w:val="003931C5"/>
    <w:rsid w:val="003A1810"/>
    <w:rsid w:val="003B7302"/>
    <w:rsid w:val="003D2441"/>
    <w:rsid w:val="003D5540"/>
    <w:rsid w:val="003D5842"/>
    <w:rsid w:val="003D7102"/>
    <w:rsid w:val="003E2C0F"/>
    <w:rsid w:val="003E34FA"/>
    <w:rsid w:val="003F0947"/>
    <w:rsid w:val="003F6AAD"/>
    <w:rsid w:val="00404BB7"/>
    <w:rsid w:val="00411545"/>
    <w:rsid w:val="0042198E"/>
    <w:rsid w:val="00421E5C"/>
    <w:rsid w:val="00437AD4"/>
    <w:rsid w:val="00450F7F"/>
    <w:rsid w:val="0047167C"/>
    <w:rsid w:val="00473F55"/>
    <w:rsid w:val="00473FE3"/>
    <w:rsid w:val="00483999"/>
    <w:rsid w:val="00484D63"/>
    <w:rsid w:val="00486DD3"/>
    <w:rsid w:val="004879BC"/>
    <w:rsid w:val="004A1D5B"/>
    <w:rsid w:val="004C2C47"/>
    <w:rsid w:val="004C6121"/>
    <w:rsid w:val="004E172A"/>
    <w:rsid w:val="005109A5"/>
    <w:rsid w:val="00517DDB"/>
    <w:rsid w:val="00522F67"/>
    <w:rsid w:val="00544B86"/>
    <w:rsid w:val="00545CF5"/>
    <w:rsid w:val="00554808"/>
    <w:rsid w:val="0056302F"/>
    <w:rsid w:val="00570BD0"/>
    <w:rsid w:val="005720C3"/>
    <w:rsid w:val="00576588"/>
    <w:rsid w:val="00584F00"/>
    <w:rsid w:val="00592EC6"/>
    <w:rsid w:val="005A4231"/>
    <w:rsid w:val="005A5E72"/>
    <w:rsid w:val="005C3A41"/>
    <w:rsid w:val="005D5AC5"/>
    <w:rsid w:val="005E47DE"/>
    <w:rsid w:val="005F569C"/>
    <w:rsid w:val="006051A3"/>
    <w:rsid w:val="00627C51"/>
    <w:rsid w:val="0064766E"/>
    <w:rsid w:val="00663726"/>
    <w:rsid w:val="006655EC"/>
    <w:rsid w:val="00665DBD"/>
    <w:rsid w:val="00676B72"/>
    <w:rsid w:val="006831CD"/>
    <w:rsid w:val="006A263A"/>
    <w:rsid w:val="006D0848"/>
    <w:rsid w:val="006D1511"/>
    <w:rsid w:val="006D2CAD"/>
    <w:rsid w:val="006D37E5"/>
    <w:rsid w:val="006D3B9A"/>
    <w:rsid w:val="006D3D92"/>
    <w:rsid w:val="006F0974"/>
    <w:rsid w:val="007359D3"/>
    <w:rsid w:val="007423F1"/>
    <w:rsid w:val="00743384"/>
    <w:rsid w:val="00753680"/>
    <w:rsid w:val="0076340B"/>
    <w:rsid w:val="00766DDB"/>
    <w:rsid w:val="0077004B"/>
    <w:rsid w:val="00773F86"/>
    <w:rsid w:val="00776D6E"/>
    <w:rsid w:val="00780DC8"/>
    <w:rsid w:val="00784E43"/>
    <w:rsid w:val="00793312"/>
    <w:rsid w:val="00794415"/>
    <w:rsid w:val="007B0C1C"/>
    <w:rsid w:val="007B1586"/>
    <w:rsid w:val="007D67D7"/>
    <w:rsid w:val="007E21AF"/>
    <w:rsid w:val="007E2AA4"/>
    <w:rsid w:val="007E3FBA"/>
    <w:rsid w:val="007E4BEF"/>
    <w:rsid w:val="007F49F1"/>
    <w:rsid w:val="00801356"/>
    <w:rsid w:val="00804B63"/>
    <w:rsid w:val="008071AF"/>
    <w:rsid w:val="00812005"/>
    <w:rsid w:val="008158CA"/>
    <w:rsid w:val="00821407"/>
    <w:rsid w:val="008273C0"/>
    <w:rsid w:val="0083324D"/>
    <w:rsid w:val="00847141"/>
    <w:rsid w:val="00847E5D"/>
    <w:rsid w:val="00851CE5"/>
    <w:rsid w:val="00851E26"/>
    <w:rsid w:val="00867DA3"/>
    <w:rsid w:val="008A3FB1"/>
    <w:rsid w:val="008C2B38"/>
    <w:rsid w:val="008D0A66"/>
    <w:rsid w:val="008D12DE"/>
    <w:rsid w:val="008D34CF"/>
    <w:rsid w:val="008D3C8D"/>
    <w:rsid w:val="008E3111"/>
    <w:rsid w:val="008E5F62"/>
    <w:rsid w:val="00917EAA"/>
    <w:rsid w:val="009211C8"/>
    <w:rsid w:val="00922D97"/>
    <w:rsid w:val="00923860"/>
    <w:rsid w:val="00930A0D"/>
    <w:rsid w:val="00933D32"/>
    <w:rsid w:val="009440AA"/>
    <w:rsid w:val="00954184"/>
    <w:rsid w:val="009549E4"/>
    <w:rsid w:val="0096087D"/>
    <w:rsid w:val="009622A3"/>
    <w:rsid w:val="00962CA0"/>
    <w:rsid w:val="00983BFF"/>
    <w:rsid w:val="0098603E"/>
    <w:rsid w:val="009929D2"/>
    <w:rsid w:val="009A0BC2"/>
    <w:rsid w:val="009A46C1"/>
    <w:rsid w:val="009B2BC8"/>
    <w:rsid w:val="009B62E1"/>
    <w:rsid w:val="009B7295"/>
    <w:rsid w:val="009D0836"/>
    <w:rsid w:val="009D61C7"/>
    <w:rsid w:val="00A0115A"/>
    <w:rsid w:val="00A15614"/>
    <w:rsid w:val="00A25D83"/>
    <w:rsid w:val="00A25EB6"/>
    <w:rsid w:val="00A27CA0"/>
    <w:rsid w:val="00A40BE4"/>
    <w:rsid w:val="00A41AC6"/>
    <w:rsid w:val="00A43934"/>
    <w:rsid w:val="00A43C1B"/>
    <w:rsid w:val="00A51A22"/>
    <w:rsid w:val="00A5352D"/>
    <w:rsid w:val="00A7469F"/>
    <w:rsid w:val="00A86BA6"/>
    <w:rsid w:val="00A87AB2"/>
    <w:rsid w:val="00A90935"/>
    <w:rsid w:val="00A926C3"/>
    <w:rsid w:val="00AA32AE"/>
    <w:rsid w:val="00AA4040"/>
    <w:rsid w:val="00AA5647"/>
    <w:rsid w:val="00AB0C7A"/>
    <w:rsid w:val="00AD07EB"/>
    <w:rsid w:val="00AF2D47"/>
    <w:rsid w:val="00AF4E26"/>
    <w:rsid w:val="00AF4E4B"/>
    <w:rsid w:val="00B00AE2"/>
    <w:rsid w:val="00B03E94"/>
    <w:rsid w:val="00B15AF1"/>
    <w:rsid w:val="00B15D05"/>
    <w:rsid w:val="00B20BE6"/>
    <w:rsid w:val="00B30CFF"/>
    <w:rsid w:val="00B46EC1"/>
    <w:rsid w:val="00B520F2"/>
    <w:rsid w:val="00B54756"/>
    <w:rsid w:val="00B63D00"/>
    <w:rsid w:val="00B73ADF"/>
    <w:rsid w:val="00B746F0"/>
    <w:rsid w:val="00B942A5"/>
    <w:rsid w:val="00B95908"/>
    <w:rsid w:val="00BA7157"/>
    <w:rsid w:val="00BB0CEF"/>
    <w:rsid w:val="00BC6743"/>
    <w:rsid w:val="00C066C1"/>
    <w:rsid w:val="00C105F0"/>
    <w:rsid w:val="00C1299E"/>
    <w:rsid w:val="00C36E94"/>
    <w:rsid w:val="00C37A7A"/>
    <w:rsid w:val="00C523D4"/>
    <w:rsid w:val="00C61376"/>
    <w:rsid w:val="00C63B30"/>
    <w:rsid w:val="00C679A3"/>
    <w:rsid w:val="00C7160D"/>
    <w:rsid w:val="00C8799E"/>
    <w:rsid w:val="00CA1CF2"/>
    <w:rsid w:val="00CA4DFF"/>
    <w:rsid w:val="00CA6A35"/>
    <w:rsid w:val="00CA7E2A"/>
    <w:rsid w:val="00CC0F46"/>
    <w:rsid w:val="00CC39C1"/>
    <w:rsid w:val="00CD1391"/>
    <w:rsid w:val="00CD29A3"/>
    <w:rsid w:val="00CD34FE"/>
    <w:rsid w:val="00CD573F"/>
    <w:rsid w:val="00CE1E18"/>
    <w:rsid w:val="00CE2F98"/>
    <w:rsid w:val="00D016DE"/>
    <w:rsid w:val="00D01885"/>
    <w:rsid w:val="00D01C51"/>
    <w:rsid w:val="00D01D52"/>
    <w:rsid w:val="00D131BD"/>
    <w:rsid w:val="00D141A6"/>
    <w:rsid w:val="00D233A5"/>
    <w:rsid w:val="00D37FE2"/>
    <w:rsid w:val="00D4090D"/>
    <w:rsid w:val="00D438AA"/>
    <w:rsid w:val="00D469B8"/>
    <w:rsid w:val="00D52BFE"/>
    <w:rsid w:val="00D651F5"/>
    <w:rsid w:val="00D65829"/>
    <w:rsid w:val="00D65DC0"/>
    <w:rsid w:val="00D72DCB"/>
    <w:rsid w:val="00D75436"/>
    <w:rsid w:val="00D809E2"/>
    <w:rsid w:val="00DB5C1C"/>
    <w:rsid w:val="00DC0063"/>
    <w:rsid w:val="00DC2A96"/>
    <w:rsid w:val="00DD39F8"/>
    <w:rsid w:val="00DF3B47"/>
    <w:rsid w:val="00E15443"/>
    <w:rsid w:val="00E334BB"/>
    <w:rsid w:val="00E54E07"/>
    <w:rsid w:val="00E55A26"/>
    <w:rsid w:val="00E57C28"/>
    <w:rsid w:val="00E64B25"/>
    <w:rsid w:val="00E84223"/>
    <w:rsid w:val="00E84E4D"/>
    <w:rsid w:val="00E92682"/>
    <w:rsid w:val="00E96664"/>
    <w:rsid w:val="00E9676B"/>
    <w:rsid w:val="00EA0522"/>
    <w:rsid w:val="00EA0D5C"/>
    <w:rsid w:val="00EA5E07"/>
    <w:rsid w:val="00EA62D6"/>
    <w:rsid w:val="00EB343E"/>
    <w:rsid w:val="00EC5602"/>
    <w:rsid w:val="00EC60F6"/>
    <w:rsid w:val="00ED5894"/>
    <w:rsid w:val="00EE265F"/>
    <w:rsid w:val="00EE5947"/>
    <w:rsid w:val="00EF30B9"/>
    <w:rsid w:val="00F02BB8"/>
    <w:rsid w:val="00F11251"/>
    <w:rsid w:val="00F150BB"/>
    <w:rsid w:val="00F231EB"/>
    <w:rsid w:val="00F3294B"/>
    <w:rsid w:val="00F37050"/>
    <w:rsid w:val="00F406DE"/>
    <w:rsid w:val="00F40AA4"/>
    <w:rsid w:val="00F47C07"/>
    <w:rsid w:val="00F766AF"/>
    <w:rsid w:val="00F86506"/>
    <w:rsid w:val="00F872A2"/>
    <w:rsid w:val="00F87DF4"/>
    <w:rsid w:val="00FA5E30"/>
    <w:rsid w:val="00FB33C7"/>
    <w:rsid w:val="00FC0FE2"/>
    <w:rsid w:val="00FC403A"/>
    <w:rsid w:val="00FC42CB"/>
    <w:rsid w:val="00FD355B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248143-C5B9-4DB2-8EF0-55A519EA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</cp:lastModifiedBy>
  <cp:revision>3</cp:revision>
  <cp:lastPrinted>2020-07-07T12:13:00Z</cp:lastPrinted>
  <dcterms:created xsi:type="dcterms:W3CDTF">2020-07-17T12:47:00Z</dcterms:created>
  <dcterms:modified xsi:type="dcterms:W3CDTF">2020-12-28T12:13:00Z</dcterms:modified>
</cp:coreProperties>
</file>